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7B" w:rsidRDefault="00C2147B" w:rsidP="00C2147B">
      <w:pPr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-267970</wp:posOffset>
            </wp:positionV>
            <wp:extent cx="1133475" cy="1076325"/>
            <wp:effectExtent l="19050" t="0" r="9525" b="0"/>
            <wp:wrapNone/>
            <wp:docPr id="5" name="Picture 2" descr="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AIL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47B" w:rsidRDefault="00C2147B" w:rsidP="00C2147B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27395" w:rsidRPr="00627395" w:rsidRDefault="00167B66" w:rsidP="00C2147B">
      <w:pPr>
        <w:spacing w:after="0"/>
        <w:jc w:val="center"/>
        <w:rPr>
          <w:rFonts w:hint="cs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="00627395" w:rsidRPr="00627395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เทศบาลตำบลบางจาก</w:t>
      </w:r>
    </w:p>
    <w:p w:rsidR="00627395" w:rsidRPr="00627395" w:rsidRDefault="00627395" w:rsidP="00627395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</w:t>
      </w:r>
      <w:r w:rsidR="00167B6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การใช้คู่มือสำหรับประชาชนตามมาตรา ๗</w:t>
      </w:r>
    </w:p>
    <w:p w:rsidR="00627395" w:rsidRPr="00627395" w:rsidRDefault="00627395" w:rsidP="00627395">
      <w:pPr>
        <w:spacing w:after="0"/>
        <w:jc w:val="center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 พ.ศ. ๒๕๕๘</w:t>
      </w:r>
    </w:p>
    <w:p w:rsidR="00627395" w:rsidRPr="00627395" w:rsidRDefault="00627395" w:rsidP="00627395">
      <w:pPr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62739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</w:t>
      </w:r>
    </w:p>
    <w:p w:rsidR="00627395" w:rsidRPr="002C1CFE" w:rsidRDefault="00627395" w:rsidP="00627395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ด้วยพระราชบัญญัติการอำนวยความสะดวกในการพิจารณาอนุญาตของทางราชการ พ.ศ. ๒๕๕๘</w:t>
      </w: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กำหนดให้หน่วยงานเจ้าของกระบวนงานที่ต้องพิจารณาการอนุญาต อันหมายความรวมถึงการออกใบอนุญาต การอนุมัติ การจดทะเบียน การขึ้นทะเบียน การรับแจ้ง การให้ประทานบัตรและการให้อาชญาบัตร ต้องจัดทำคู่มือสำหรับประชาชนเพื่อประโยชน์ในการอำนวยความสะดวกให้แก่ประชาชน</w:t>
      </w:r>
    </w:p>
    <w:p w:rsidR="00627395" w:rsidRPr="00FB1001" w:rsidRDefault="00627395" w:rsidP="00627395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อาศัยอำนาจตามความในมาตรา ๗</w:t>
      </w:r>
      <w:r w:rsidR="003944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แห่งพระราชบัญญัติการอำนวยความสะดวกในการพิจารณาอนุญาตของทางราชการ พ.ศ. ๒๕๕๘</w:t>
      </w:r>
      <w:r w:rsidR="003944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เทศบาลตำบลบางจาก</w:t>
      </w:r>
      <w:r w:rsidR="003944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จึงจัดทำคู่มือสำหรับประชาชนในกระบวนงานที่ต้องพิจารณาอนุญาต ดังนี้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การขออนุญาตทำการโฆษณาใช้เสียง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๒.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การขออนุญาตรื้อถอนอาคาร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๓.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การขออนุญาตดัดแปลงอาคาร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๔.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การต่อใบอนุญาตประกอบกิจการสถานีบริการน้ำมันเชื้อเพลิง</w:t>
      </w:r>
      <w:r w:rsidRPr="00FB1001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๕.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รับคำร้องติดตั้งมาตรน้ำ โอน ย้าย มาตรวัดน้ำ เปลี่ยนชื่อผู้ใช้น้ำในใบเสร็จรับเงิน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๖.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รับชำระค่าธรรมเนียมค่าสำรวจประมาณการติดตั้งมาตรวัดน้ำ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๗.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รับชำระค่าน้ำประปา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๘.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รับแจ้งท่อประปาแตก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๙.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เปลี่ยนท่อประปาในซอยถนนต่าง ๆที่เสื่อมสภาพ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๑๐.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ตรวจสอบมาตรวัดน้ำเมื่อประชาชนมีปัญหาเรื่องค่าน้ำประปาราคาสูง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๑๑.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การรับสมัครนักเรียนศูนย์พัฒนาเด็กเล็ก</w:t>
      </w:r>
    </w:p>
    <w:p w:rsidR="00627395" w:rsidRPr="00FB1001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๑๒.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จดทะเบียนพาณิชย์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๑๓.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การจัดเก็บภาษีบำรุงท้องที่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๑๔.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การจัดเก็บภาษีโรงเรือนและที่ดิน</w:t>
      </w:r>
    </w:p>
    <w:p w:rsidR="00627395" w:rsidRPr="002C1CFE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๑๕.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การจัดเก็บภาษีป้าย</w:t>
      </w:r>
    </w:p>
    <w:p w:rsidR="00627395" w:rsidRPr="00FB1001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๑๖.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การขออนุญาตก่อสร้างอาคาร</w:t>
      </w:r>
      <w:r w:rsidRPr="00FB1001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</w:p>
    <w:p w:rsidR="00627395" w:rsidRPr="00FB1001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๑๗.</w:t>
      </w: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การสนับสนุนน้ำอุปโภคบริโภค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</w:p>
    <w:p w:rsidR="00627395" w:rsidRPr="00FB1001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18.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การช่วยเหลือและบรรเทาสาธารณภัย</w:t>
      </w:r>
    </w:p>
    <w:p w:rsidR="00627395" w:rsidRPr="00FB1001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19.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การรับแจ้งเรื่องราวร้องทุกข์</w:t>
      </w:r>
    </w:p>
    <w:p w:rsidR="00627395" w:rsidRPr="00FB1001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20.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การแจ้งเกิด</w:t>
      </w:r>
    </w:p>
    <w:p w:rsidR="00627395" w:rsidRPr="00FB1001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การแจ้งตาย</w:t>
      </w:r>
    </w:p>
    <w:p w:rsidR="00627395" w:rsidRDefault="00627395" w:rsidP="008D452B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22.</w:t>
      </w: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การแจ้งย้ายที่อยู่</w:t>
      </w:r>
    </w:p>
    <w:p w:rsidR="00C2147B" w:rsidRDefault="00C2147B" w:rsidP="008D452B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3944C3" w:rsidRDefault="003944C3" w:rsidP="003944C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-2-</w:t>
      </w:r>
    </w:p>
    <w:p w:rsidR="003944C3" w:rsidRPr="00FB1001" w:rsidRDefault="003944C3" w:rsidP="003944C3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27395" w:rsidRPr="00FB1001" w:rsidRDefault="008D452B" w:rsidP="0062739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    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27395"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23.</w:t>
      </w:r>
      <w:r w:rsidR="003944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27395"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การกำหนดเลขที่บ้าน</w:t>
      </w:r>
    </w:p>
    <w:p w:rsidR="00627395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24.</w:t>
      </w:r>
      <w:r w:rsidR="003944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การทำบัตรประจำตัวประชาชน (ครั้งแรก)</w:t>
      </w:r>
    </w:p>
    <w:p w:rsidR="00627395" w:rsidRPr="00FB1001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25.</w:t>
      </w:r>
      <w:r w:rsidR="003944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การทำบัตรประจำตัวประชาชน (บัตรเดิมหมดอายุ)</w:t>
      </w:r>
    </w:p>
    <w:p w:rsidR="00627395" w:rsidRPr="00FB1001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26.</w:t>
      </w:r>
      <w:r w:rsidR="003944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การขออนุญาตประกอบกิจการที่เป็นอันตรายต่อสุขภาพ</w:t>
      </w:r>
    </w:p>
    <w:p w:rsidR="00627395" w:rsidRPr="00FB1001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27.</w:t>
      </w: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การขออนุญาตจัดตั้งตลาด</w:t>
      </w:r>
    </w:p>
    <w:p w:rsidR="00627395" w:rsidRPr="00FB1001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28.</w:t>
      </w:r>
      <w:r w:rsidR="003944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การขออนุญาตจัดตั้งสถานที่จำหน่ายอาหารหรือสถานที่สะสมอาหาร</w:t>
      </w:r>
    </w:p>
    <w:p w:rsidR="00627395" w:rsidRPr="00FB1001" w:rsidRDefault="00627395" w:rsidP="008D45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29.</w:t>
      </w:r>
      <w:r w:rsidR="003944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B1001">
        <w:rPr>
          <w:rFonts w:ascii="TH SarabunIT๙" w:hAnsi="TH SarabunIT๙" w:cs="TH SarabunIT๙"/>
          <w:color w:val="000000"/>
          <w:sz w:val="32"/>
          <w:szCs w:val="32"/>
          <w:cs/>
        </w:rPr>
        <w:t>การขออนุญาตจำหน่ายสินค้าในที่หรือทางสาธารณะ</w:t>
      </w:r>
    </w:p>
    <w:p w:rsidR="00627395" w:rsidRPr="002C1CFE" w:rsidRDefault="00627395" w:rsidP="008D452B">
      <w:pPr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</w:t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เพื่อประโยชน์ในการอำนวยความสะดวกให้แก่ประชาชนผู้มารับบริการ</w:t>
      </w:r>
    </w:p>
    <w:p w:rsidR="00627395" w:rsidRPr="002C1CFE" w:rsidRDefault="008D452B" w:rsidP="008D452B">
      <w:pPr>
        <w:spacing w:before="24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627395"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จึงประกาศมาให้ทราบโดยทั่วกัน</w:t>
      </w:r>
    </w:p>
    <w:p w:rsidR="00627395" w:rsidRDefault="00627395" w:rsidP="008D452B">
      <w:pPr>
        <w:spacing w:before="240"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</w:t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ณ </w:t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กรกฎาคม </w:t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</w:t>
      </w:r>
      <w:r w:rsidR="008D452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๒๕๕๘</w:t>
      </w:r>
    </w:p>
    <w:p w:rsidR="008D452B" w:rsidRDefault="008D452B" w:rsidP="0062739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D452B" w:rsidRDefault="008D452B" w:rsidP="00627395">
      <w:pPr>
        <w:spacing w:after="0" w:line="240" w:lineRule="auto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p w:rsidR="008D452B" w:rsidRPr="002C1CFE" w:rsidRDefault="008D452B" w:rsidP="00627395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27395" w:rsidRPr="002C1CFE" w:rsidRDefault="008D452B" w:rsidP="008D452B">
      <w:pPr>
        <w:spacing w:after="0" w:line="240" w:lineRule="auto"/>
        <w:ind w:left="43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627395" w:rsidRPr="002C1CFE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627395"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</w:t>
      </w:r>
      <w:proofErr w:type="spellStart"/>
      <w:r w:rsidR="00627395"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โสภิต</w:t>
      </w:r>
      <w:proofErr w:type="spellEnd"/>
      <w:r w:rsidR="00627395"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ชูพงศ์</w:t>
      </w:r>
      <w:r w:rsidR="00627395"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627395" w:rsidRDefault="003944C3" w:rsidP="008D452B">
      <w:pPr>
        <w:ind w:left="3600" w:firstLine="720"/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627395" w:rsidRPr="002C1CF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เทศมนตรี</w:t>
      </w:r>
      <w:r w:rsidR="00627395" w:rsidRPr="00FB100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ตำบลบางจาก</w:t>
      </w:r>
    </w:p>
    <w:sectPr w:rsidR="00627395" w:rsidSect="00C2147B">
      <w:pgSz w:w="11906" w:h="16838"/>
      <w:pgMar w:top="1247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BDD"/>
    <w:multiLevelType w:val="hybridMultilevel"/>
    <w:tmpl w:val="BBE26864"/>
    <w:lvl w:ilvl="0" w:tplc="78106C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11B18"/>
    <w:multiLevelType w:val="hybridMultilevel"/>
    <w:tmpl w:val="3BBC122A"/>
    <w:lvl w:ilvl="0" w:tplc="6C8008C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9316B5"/>
    <w:multiLevelType w:val="hybridMultilevel"/>
    <w:tmpl w:val="CB02A59E"/>
    <w:lvl w:ilvl="0" w:tplc="9292919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2C1CFE"/>
    <w:rsid w:val="000D3EE5"/>
    <w:rsid w:val="00167B66"/>
    <w:rsid w:val="001D696C"/>
    <w:rsid w:val="002C1CFE"/>
    <w:rsid w:val="003944C3"/>
    <w:rsid w:val="00477F16"/>
    <w:rsid w:val="00627395"/>
    <w:rsid w:val="00865E76"/>
    <w:rsid w:val="008D452B"/>
    <w:rsid w:val="00C2147B"/>
    <w:rsid w:val="00F318D2"/>
    <w:rsid w:val="00FB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1CFE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styleId="a4">
    <w:name w:val="Strong"/>
    <w:basedOn w:val="a0"/>
    <w:uiPriority w:val="22"/>
    <w:qFormat/>
    <w:rsid w:val="002C1C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1C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C1C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2015-08-03T08:58:00Z</cp:lastPrinted>
  <dcterms:created xsi:type="dcterms:W3CDTF">2015-08-03T07:53:00Z</dcterms:created>
  <dcterms:modified xsi:type="dcterms:W3CDTF">2015-08-03T08:59:00Z</dcterms:modified>
</cp:coreProperties>
</file>