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04" w:rsidRPr="00CE7F9C" w:rsidRDefault="00D96735" w:rsidP="0001710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E7F9C">
        <w:rPr>
          <w:rFonts w:asciiTheme="majorBidi" w:hAnsiTheme="majorBidi" w:cstheme="majorBidi"/>
          <w:b/>
          <w:bCs/>
          <w:sz w:val="40"/>
          <w:szCs w:val="40"/>
          <w:cs/>
        </w:rPr>
        <w:t>โปรแกรม</w:t>
      </w:r>
      <w:r w:rsidR="002B02E9" w:rsidRPr="00CE7F9C">
        <w:rPr>
          <w:rFonts w:asciiTheme="majorBidi" w:hAnsiTheme="majorBidi" w:cstheme="majorBidi"/>
          <w:b/>
          <w:bCs/>
          <w:sz w:val="40"/>
          <w:szCs w:val="40"/>
          <w:cs/>
        </w:rPr>
        <w:t>ฟุต</w:t>
      </w:r>
      <w:proofErr w:type="spellStart"/>
      <w:r w:rsidR="002B02E9" w:rsidRPr="00CE7F9C">
        <w:rPr>
          <w:rFonts w:asciiTheme="majorBidi" w:hAnsiTheme="majorBidi" w:cstheme="majorBidi"/>
          <w:b/>
          <w:bCs/>
          <w:sz w:val="40"/>
          <w:szCs w:val="40"/>
          <w:cs/>
        </w:rPr>
        <w:t>ซอล</w:t>
      </w:r>
      <w:proofErr w:type="spellEnd"/>
      <w:r w:rsidRPr="00CE7F9C">
        <w:rPr>
          <w:rFonts w:asciiTheme="majorBidi" w:hAnsiTheme="majorBidi" w:cstheme="majorBidi"/>
          <w:b/>
          <w:bCs/>
          <w:sz w:val="40"/>
          <w:szCs w:val="40"/>
        </w:rPr>
        <w:t xml:space="preserve"> 2558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7"/>
        <w:gridCol w:w="619"/>
        <w:gridCol w:w="1040"/>
        <w:gridCol w:w="646"/>
        <w:gridCol w:w="848"/>
        <w:gridCol w:w="4616"/>
        <w:gridCol w:w="1276"/>
      </w:tblGrid>
      <w:tr w:rsidR="00CE7F9C" w:rsidRPr="00D7359C" w:rsidTr="00D7359C">
        <w:tc>
          <w:tcPr>
            <w:tcW w:w="14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วันแข่งขัน</w:t>
            </w:r>
          </w:p>
        </w:tc>
        <w:tc>
          <w:tcPr>
            <w:tcW w:w="6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คู่ที่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เวลา</w:t>
            </w:r>
          </w:p>
        </w:tc>
        <w:tc>
          <w:tcPr>
            <w:tcW w:w="6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สาย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รอบ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คู่แข่งขัน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CE7F9C" w:rsidRPr="00CE7F9C" w:rsidTr="00D7359C">
        <w:tc>
          <w:tcPr>
            <w:tcW w:w="14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31 </w:t>
            </w: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มีนาคม 2558</w:t>
            </w:r>
          </w:p>
        </w:tc>
        <w:tc>
          <w:tcPr>
            <w:tcW w:w="6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6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ชุมชนหัวสะพาน สุริยา   -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FC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บา</w:t>
            </w:r>
            <w:r w:rsidR="00985309"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จาก(เขต11)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96735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6875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  <w:r w:rsidR="006875DA"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บางพาน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FC –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ชุมชนหน้าเทศบาล นาลึก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96735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6875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 w:rsidR="006875DA"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เพชรรัตน์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–  </w:t>
            </w:r>
            <w:r w:rsidR="0038152B"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ชุมชนบ่อจิก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96735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6875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 w:rsidR="006875DA"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38152B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มีแต่เพื่อน</w:t>
            </w:r>
            <w:r w:rsidR="00D96735"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ประเทศท่าสะท้อน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96735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6875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  <w:r w:rsidR="006875DA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ชุมชนปากเนตร – วิภู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สปอร์ต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CE7F9C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D7359C" w:rsidRDefault="00D96735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CE7F9C" w:rsidRDefault="00D96735" w:rsidP="006875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  <w:r w:rsidR="006875DA"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8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CE7F9C" w:rsidRDefault="00D96735" w:rsidP="006846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บางจาก – </w:t>
            </w:r>
            <w:r w:rsidR="006846D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เชิงเขา</w:t>
            </w:r>
            <w:r w:rsidR="006846DF">
              <w:rPr>
                <w:rFonts w:asciiTheme="majorBidi" w:hAnsiTheme="majorBidi" w:cstheme="majorBidi"/>
                <w:sz w:val="32"/>
                <w:szCs w:val="32"/>
              </w:rPr>
              <w:t xml:space="preserve"> FC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735" w:rsidRPr="00CE7F9C" w:rsidRDefault="00D9673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 เมษายน 2558</w:t>
            </w:r>
          </w:p>
        </w:tc>
        <w:tc>
          <w:tcPr>
            <w:tcW w:w="6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6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ชลประทานบันเทิง – 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ทต.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บางจาก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13ปี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ชุมชนปากเนตร – ศูนย์อนามัยที่11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ไตรรัตน์ – อิศรเดช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ชุมชนหัวสะพาน สุริยา – ชุมชนหน้าเทศบาล นาลึก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FC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บางจาก(เขต11) – บางพาน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FC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ชุมชนบ่อจิก – มีแต่เพื่อน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 </w:t>
            </w: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เมษายน 2558</w:t>
            </w:r>
          </w:p>
        </w:tc>
        <w:tc>
          <w:tcPr>
            <w:tcW w:w="6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6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Friendship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ฯ –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FC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บ่อจิก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13ปี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สถานพินิจฯ – ชุมชนหน้าเทศบาลนาลึก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เพชรรัตน์ – ประเทศท่าสะท้อน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ชุมชนปากเนตร – 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บางจาก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0771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วิภู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สปอร์ต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</w:t>
            </w:r>
            <w:r w:rsidR="000771A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เชิงเขา </w:t>
            </w:r>
            <w:r w:rsidR="000771A4">
              <w:rPr>
                <w:rFonts w:asciiTheme="majorBidi" w:hAnsiTheme="majorBidi" w:cstheme="majorBidi"/>
                <w:sz w:val="32"/>
                <w:szCs w:val="32"/>
              </w:rPr>
              <w:t>FC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8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0771A4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ไตรรัตน์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กะจึ๊ก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กะจึ๊ก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 </w:t>
            </w: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เมษายน 2558</w:t>
            </w:r>
          </w:p>
        </w:tc>
        <w:tc>
          <w:tcPr>
            <w:tcW w:w="6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6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ชลประทานบันเทิง – เบียร์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คาร์แคร์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13ปี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ชุมชนปากเนตร – ชุมชนบ่อจิก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สถานพินิจฯ – มหาราช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ยูไนเต็ด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22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ชุมชนหัวสะพาน สุริยา – บางพาน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FC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FC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บางจาก(เขต11) – ชุมชนหน้าเทศบาล นาลึก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มีแต่เพื่อน – เพชรรัตน์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6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1C6D0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ประเทศท่าสะท้อน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ชุมชนบ่อจิก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D7359C" w:rsidRDefault="006875DA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4 เมษายน 2558</w:t>
            </w:r>
          </w:p>
        </w:tc>
        <w:tc>
          <w:tcPr>
            <w:tcW w:w="6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6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ทต.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บางจาก – เบียร์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คาร์แคร์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13ปี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ศูนย์อนามัยที่11 – ชุมชนบ่อจิก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28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E7F9C">
              <w:rPr>
                <w:rFonts w:asciiTheme="majorBidi" w:hAnsiTheme="majorBidi" w:cstheme="majorBidi"/>
                <w:sz w:val="28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D723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ชุมชนหน้า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ท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ศบาล นาลึก– มหาราช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ยูไนเต็ด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29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28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วิภู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สปอร์ต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</w:t>
            </w:r>
            <w:proofErr w:type="spellStart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บางจาก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848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28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1C6D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ชุมชนปากเนตร – </w:t>
            </w:r>
            <w:r w:rsidR="001C6D0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เชิงเขา </w:t>
            </w:r>
            <w:r w:rsidR="001C6D05">
              <w:rPr>
                <w:rFonts w:asciiTheme="majorBidi" w:hAnsiTheme="majorBidi" w:cstheme="majorBidi"/>
                <w:sz w:val="32"/>
                <w:szCs w:val="32"/>
              </w:rPr>
              <w:t>FC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6875DA" w:rsidRPr="00CE7F9C" w:rsidTr="00D7359C">
        <w:tc>
          <w:tcPr>
            <w:tcW w:w="141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8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28"/>
                <w:cs/>
              </w:rPr>
              <w:t>แรก</w:t>
            </w:r>
          </w:p>
        </w:tc>
        <w:tc>
          <w:tcPr>
            <w:tcW w:w="46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1C6D05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อิศรเดช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กะจึ๊ก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กะจึ๊ก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5DA" w:rsidRPr="00CE7F9C" w:rsidRDefault="006875D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CE7F9C" w:rsidRPr="00CE7F9C" w:rsidTr="00D7359C">
        <w:tc>
          <w:tcPr>
            <w:tcW w:w="14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7F9C" w:rsidRPr="00CE7F9C" w:rsidRDefault="00CE7F9C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052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7F9C" w:rsidRPr="00CE7F9C" w:rsidRDefault="00CE7F9C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หยุด ทำการแข่งขัน วันที่ 5 เมษายน 2558</w:t>
            </w:r>
          </w:p>
        </w:tc>
      </w:tr>
    </w:tbl>
    <w:p w:rsidR="00CE7F9C" w:rsidRPr="00CE7F9C" w:rsidRDefault="00CE7F9C" w:rsidP="00CE7F9C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CE7F9C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โปรแกรมฟุต</w:t>
      </w:r>
      <w:proofErr w:type="spellStart"/>
      <w:r w:rsidRPr="00CE7F9C">
        <w:rPr>
          <w:rFonts w:asciiTheme="majorBidi" w:hAnsiTheme="majorBidi" w:cstheme="majorBidi"/>
          <w:b/>
          <w:bCs/>
          <w:sz w:val="40"/>
          <w:szCs w:val="40"/>
          <w:cs/>
        </w:rPr>
        <w:t>ซอล</w:t>
      </w:r>
      <w:proofErr w:type="spellEnd"/>
      <w:r w:rsidRPr="00CE7F9C">
        <w:rPr>
          <w:rFonts w:asciiTheme="majorBidi" w:hAnsiTheme="majorBidi" w:cstheme="majorBidi"/>
          <w:b/>
          <w:bCs/>
          <w:sz w:val="40"/>
          <w:szCs w:val="40"/>
        </w:rPr>
        <w:t xml:space="preserve"> 2558</w:t>
      </w:r>
    </w:p>
    <w:p w:rsidR="00D96735" w:rsidRPr="00CE7F9C" w:rsidRDefault="00D96735" w:rsidP="00CE7F9C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3"/>
        <w:gridCol w:w="1200"/>
        <w:gridCol w:w="1262"/>
        <w:gridCol w:w="4536"/>
        <w:gridCol w:w="1417"/>
      </w:tblGrid>
      <w:tr w:rsidR="00C96DE1" w:rsidRPr="00CE7F9C" w:rsidTr="00CE7F9C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1C0EE8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1C0EE8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วันแข่งขัน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1C0EE8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C0EE8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คู่ที่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1C0EE8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C0EE8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เวลา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1C0EE8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C0EE8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รอบ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1C0EE8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C0EE8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คู่แข่งขัน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1C0EE8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1C0EE8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C96DE1" w:rsidRPr="00CE7F9C" w:rsidTr="00CE7F9C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6DE1" w:rsidRPr="00D7359C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6 เมษายน</w:t>
            </w:r>
          </w:p>
          <w:p w:rsidR="00C96DE1" w:rsidRPr="00D7359C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2558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6DE1" w:rsidRPr="00CE7F9C" w:rsidRDefault="00073916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17.30น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รอง</w:t>
            </w:r>
            <w:r w:rsidR="00FF12AA"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 ที่ 2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13ปี</w:t>
            </w:r>
          </w:p>
        </w:tc>
      </w:tr>
      <w:tr w:rsidR="00C96DE1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6DE1" w:rsidRPr="00D7359C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33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073916" w:rsidP="00DC6C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 w:rsidR="00DC6C30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FF12AA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 ที่ 2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C96DE1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6DE1" w:rsidRPr="00D7359C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34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DC6C30" w:rsidP="00DC6C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18.50</w:t>
            </w:r>
            <w:r w:rsidR="00073916"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ก่อนรอง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 ที่ 2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C96DE1" w:rsidRPr="00CE7F9C" w:rsidTr="00CE7F9C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D7359C" w:rsidRDefault="00C96DE1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35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19.30</w:t>
            </w:r>
            <w:r w:rsidR="00073916"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12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ก่อนรอง</w:t>
            </w: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 ที่ 2 สาย </w:t>
            </w:r>
            <w:r w:rsid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DE1" w:rsidRPr="00CE7F9C" w:rsidRDefault="00C96DE1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C6C30" w:rsidRPr="00CE7F9C" w:rsidTr="00CE7F9C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7 เมษายน 2558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36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17.30น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 ที่ 2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13ปี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37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 ที่ 2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18.50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ก่อนรอง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 ที่ 2 สาย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39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12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ก่อนรอง</w:t>
            </w: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1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 ที่ 2 สาย </w:t>
            </w:r>
            <w:r w:rsidRPr="00CE7F9C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C6C30" w:rsidRPr="00CE7F9C" w:rsidTr="00CE7F9C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8 เมษายน 2558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17.30น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คู่ชิงที่3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เยาวชน13ปี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คู่ชิงที่3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18.50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ผู้ชนะคู่ที่ 34 – ผู้ชนะคู่ที่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C6C30" w:rsidRPr="00CE7F9C" w:rsidTr="0010680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</w:rPr>
              <w:t>43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126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453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ผู้ชนะคู่ที่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ผู้ชนะคู่ที่ 39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C6C30" w:rsidRPr="00CE7F9C" w:rsidTr="00DC6C30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20.10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อาวุโส</w:t>
            </w:r>
          </w:p>
        </w:tc>
      </w:tr>
      <w:tr w:rsidR="00DC6C30" w:rsidRPr="00CE7F9C" w:rsidTr="00DC6C30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D7359C" w:rsidRDefault="00DC6C30" w:rsidP="00CE7F9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7359C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9 เมษายน 2558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DC6C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17.00น.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คู่ชิงที่ 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3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</w:p>
        </w:tc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เยาวชน</w:t>
            </w:r>
          </w:p>
        </w:tc>
      </w:tr>
      <w:tr w:rsidR="00DC6C30" w:rsidRPr="00CE7F9C" w:rsidTr="00CE7F9C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47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3975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12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</w:p>
        </w:tc>
        <w:tc>
          <w:tcPr>
            <w:tcW w:w="4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6C30" w:rsidRPr="00CE7F9C" w:rsidRDefault="00DC6C30" w:rsidP="00CE7F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7F9C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</w:t>
            </w:r>
          </w:p>
        </w:tc>
      </w:tr>
    </w:tbl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C294B" w:rsidRDefault="00DC294B" w:rsidP="001A17C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C294B">
        <w:rPr>
          <w:rFonts w:asciiTheme="majorBidi" w:hAnsiTheme="majorBidi" w:cstheme="majorBidi" w:hint="cs"/>
          <w:b/>
          <w:bCs/>
          <w:sz w:val="44"/>
          <w:szCs w:val="44"/>
          <w:cs/>
        </w:rPr>
        <w:t>***รอบแรก เสมอ แบ่งแต้ม กรณีแต้มเท่ากันจับฉลากเพื่อหาทีมเข้ารอบ</w:t>
      </w:r>
      <w:r w:rsidRPr="00DC294B">
        <w:rPr>
          <w:rFonts w:asciiTheme="majorBidi" w:hAnsiTheme="majorBidi" w:cstheme="majorBidi"/>
          <w:b/>
          <w:bCs/>
          <w:sz w:val="44"/>
          <w:szCs w:val="44"/>
        </w:rPr>
        <w:t>***</w:t>
      </w:r>
    </w:p>
    <w:p w:rsidR="00DC294B" w:rsidRDefault="00DC294B" w:rsidP="00DC294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C294B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ไม่นับประตูได้ </w:t>
      </w:r>
      <w:r w:rsidRPr="00DC294B">
        <w:rPr>
          <w:rFonts w:asciiTheme="majorBidi" w:hAnsiTheme="majorBidi" w:cstheme="majorBidi"/>
          <w:b/>
          <w:bCs/>
          <w:sz w:val="44"/>
          <w:szCs w:val="44"/>
          <w:cs/>
        </w:rPr>
        <w:t>–</w:t>
      </w:r>
      <w:r w:rsidRPr="00DC294B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เสีย</w:t>
      </w:r>
    </w:p>
    <w:p w:rsidR="001A17CB" w:rsidRPr="00DC294B" w:rsidRDefault="001A17CB" w:rsidP="00DC294B">
      <w:pPr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DC294B" w:rsidRDefault="001A17CB" w:rsidP="00DC294B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เชิญเข้าร่วมพิธีเปิดกีฬา ฟุต</w:t>
      </w:r>
      <w:proofErr w:type="spellStart"/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ซอล</w:t>
      </w:r>
      <w:proofErr w:type="spellEnd"/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เทศบาลตำบลบาง</w:t>
      </w:r>
      <w:proofErr w:type="spellStart"/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จากคัพ</w:t>
      </w:r>
      <w:proofErr w:type="spellEnd"/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ครั้งที่ 10</w:t>
      </w:r>
    </w:p>
    <w:p w:rsidR="001A17CB" w:rsidRDefault="001A17CB" w:rsidP="00DC294B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ในวันที่ 31 มีนาคม 2558</w:t>
      </w:r>
    </w:p>
    <w:p w:rsidR="001A17CB" w:rsidRPr="00DC294B" w:rsidRDefault="001A17CB" w:rsidP="00DC294B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เวลา 16.00 น.</w:t>
      </w:r>
    </w:p>
    <w:p w:rsidR="00DC294B" w:rsidRPr="00CE7F9C" w:rsidRDefault="00DC294B" w:rsidP="00DC294B">
      <w:pPr>
        <w:rPr>
          <w:rFonts w:asciiTheme="majorBidi" w:hAnsiTheme="majorBidi" w:cstheme="majorBidi"/>
          <w:sz w:val="32"/>
          <w:szCs w:val="32"/>
          <w:cs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96735" w:rsidRPr="00CE7F9C" w:rsidRDefault="00D96735" w:rsidP="00CE7F9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02610" w:rsidRPr="00CE7F9C" w:rsidRDefault="00A02610" w:rsidP="00CE7F9C">
      <w:pPr>
        <w:jc w:val="center"/>
        <w:rPr>
          <w:rFonts w:asciiTheme="majorBidi" w:hAnsiTheme="majorBidi" w:cstheme="majorBidi"/>
        </w:rPr>
      </w:pPr>
    </w:p>
    <w:sectPr w:rsidR="00A02610" w:rsidRPr="00CE7F9C" w:rsidSect="00D7359C">
      <w:pgSz w:w="11906" w:h="16838"/>
      <w:pgMar w:top="426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6735"/>
    <w:rsid w:val="00017104"/>
    <w:rsid w:val="00053CB1"/>
    <w:rsid w:val="00073916"/>
    <w:rsid w:val="000771A4"/>
    <w:rsid w:val="000F47CD"/>
    <w:rsid w:val="00145461"/>
    <w:rsid w:val="001A17CB"/>
    <w:rsid w:val="001C0EE8"/>
    <w:rsid w:val="001C6D05"/>
    <w:rsid w:val="00202B04"/>
    <w:rsid w:val="00234117"/>
    <w:rsid w:val="002727CC"/>
    <w:rsid w:val="002B02E9"/>
    <w:rsid w:val="0038152B"/>
    <w:rsid w:val="005A36EE"/>
    <w:rsid w:val="006846DF"/>
    <w:rsid w:val="006875DA"/>
    <w:rsid w:val="00937192"/>
    <w:rsid w:val="00985309"/>
    <w:rsid w:val="00A02610"/>
    <w:rsid w:val="00A90626"/>
    <w:rsid w:val="00AA00AE"/>
    <w:rsid w:val="00C0547F"/>
    <w:rsid w:val="00C96DE1"/>
    <w:rsid w:val="00CC0EF0"/>
    <w:rsid w:val="00CC60F0"/>
    <w:rsid w:val="00CE7F9C"/>
    <w:rsid w:val="00D723C2"/>
    <w:rsid w:val="00D7359C"/>
    <w:rsid w:val="00D96735"/>
    <w:rsid w:val="00DC13E1"/>
    <w:rsid w:val="00DC294B"/>
    <w:rsid w:val="00DC6C30"/>
    <w:rsid w:val="00FF12AA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5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cp:lastPrinted>2015-03-26T07:31:00Z</cp:lastPrinted>
  <dcterms:created xsi:type="dcterms:W3CDTF">2015-03-26T07:32:00Z</dcterms:created>
  <dcterms:modified xsi:type="dcterms:W3CDTF">2015-03-26T07:32:00Z</dcterms:modified>
</cp:coreProperties>
</file>