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1" w:rsidRDefault="00FD525C">
      <w:r>
        <w:rPr>
          <w:noProof/>
        </w:rPr>
        <w:pict>
          <v:roundrect id="_x0000_s1026" style="position:absolute;margin-left:-24.75pt;margin-top:-58.4pt;width:511.95pt;height:392.65pt;z-index:251658240" arcsize="10923f">
            <v:textbox>
              <w:txbxContent>
                <w:p w:rsidR="00F229B9" w:rsidRPr="00C10F91" w:rsidRDefault="00F27C4E" w:rsidP="008A6D28">
                  <w:pPr>
                    <w:spacing w:after="0" w:line="240" w:lineRule="auto"/>
                    <w:jc w:val="center"/>
                    <w:rPr>
                      <w:i/>
                      <w:iCs/>
                    </w:rPr>
                  </w:pPr>
                  <w:r w:rsidRPr="00C10F91"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833438" cy="857250"/>
                        <wp:effectExtent l="19050" t="0" r="4762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499" cy="858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D28" w:rsidRPr="00166CC0" w:rsidRDefault="008A6D28" w:rsidP="008A6D2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ประกาศเทศบาลตำบลบางจาก</w:t>
                  </w:r>
                </w:p>
                <w:p w:rsidR="006B79F9" w:rsidRPr="00166CC0" w:rsidRDefault="008A6D28" w:rsidP="006B79F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กำหนดการรับขึ้นทะเบียน</w:t>
                  </w:r>
                  <w:r w:rsidR="006B79F9"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ผู้สูงอายุ ปีงบประมาณ ๒๕๕๙</w:t>
                  </w:r>
                </w:p>
                <w:p w:rsidR="00520E98" w:rsidRPr="00FC71EB" w:rsidRDefault="00520E98" w:rsidP="006B79F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6B79F9" w:rsidRPr="00FC71EB" w:rsidRDefault="006B79F9" w:rsidP="006B79F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คุณสมบัติของผู้สูงอายุ</w:t>
                  </w: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ดังนี้</w:t>
                  </w:r>
                </w:p>
                <w:p w:rsidR="006B79F9" w:rsidRPr="00FC71EB" w:rsidRDefault="006B79F9" w:rsidP="006B79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ที่มีอายุ ๖๐ ปี บริบูรณ์ขึ้นไป ต้องเกิดก่อน</w:t>
                  </w:r>
                  <w:r w:rsidR="00BB3BC7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วันที่ ๑ ตุลาคม ๒๔๙๘</w:t>
                  </w: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และมีสัญชาติไทย</w:t>
                  </w:r>
                </w:p>
                <w:p w:rsidR="006B79F9" w:rsidRPr="00FC71EB" w:rsidRDefault="006B79F9" w:rsidP="006B79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เป็นผู้มีชื่อตามทะเบียนบ้านอยู่ในเขตเทศบาลตำบลบางจาก</w:t>
                  </w:r>
                </w:p>
                <w:p w:rsidR="006B79F9" w:rsidRPr="00FC71EB" w:rsidRDefault="006B79F9" w:rsidP="006B79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ไม่เป็นผู้ได้รับเงินสวัสดิการหรือสิทธิประโยชน์อื่นใดจากหน่วยงานของรัฐ หรือรัฐวิสาหกิจ</w:t>
                  </w:r>
                </w:p>
                <w:p w:rsidR="006B79F9" w:rsidRPr="00FC71EB" w:rsidRDefault="006B79F9" w:rsidP="006B79F9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เช่น</w:t>
                  </w:r>
                  <w:r w:rsidR="00A64DD1"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บำนาญ เบี้ยหวัด หรือผู้สูงอายุในสถานสงเคราะห์ของรัฐหรือองค์กรปกครองส่วนท้องถิ่น เป็นต้น</w:t>
                  </w:r>
                </w:p>
                <w:p w:rsidR="006B79F9" w:rsidRPr="00FC71EB" w:rsidRDefault="006B79F9" w:rsidP="006B79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ไม่เป็นผู้ดำรงตำแหน่ง ดังนี้ กำนัน/ผู้ใหญ่บ้าน สารวัตรกำนัน ผู้ช่วยใหญ่บ้าน แพทย์ประจำตำบล </w:t>
                  </w:r>
                </w:p>
                <w:p w:rsidR="000E6774" w:rsidRPr="00FC71EB" w:rsidRDefault="006B79F9" w:rsidP="00520E98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ข้าราชการทางการเมืองระดับชาติและท้องถิ่นทุกรูปแบบ เช่น สมาชิกสภาผู้แทนราษ</w:t>
                  </w:r>
                  <w:r w:rsidR="000E6774"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ฎร สมาชิ</w:t>
                  </w: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วุฒิสภา</w:t>
                  </w:r>
                  <w:r w:rsidR="000E6774"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สมาชิกสภาองค์กรปกครองส่วนท้องถิ่น ผู้บริหารองค์กรปกครองส่วนท้องถิ่น เป็นต้น</w:t>
                  </w:r>
                </w:p>
                <w:p w:rsidR="000E6774" w:rsidRPr="00520E98" w:rsidRDefault="000E6774" w:rsidP="000E6774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3E152D" w:rsidRPr="00FC71EB" w:rsidRDefault="000E6774" w:rsidP="000E677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single"/>
                      <w:cs/>
                    </w:rPr>
                    <w:t>เอกสารที่ต้องเตรียมมาขึ้นทะเบียน</w:t>
                  </w:r>
                  <w:r w:rsidR="00633E82"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633E82" w:rsidRPr="00FC71EB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ดังนี้</w:t>
                  </w:r>
                  <w:r w:rsidR="00C10F91" w:rsidRPr="00FC71E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</w:rPr>
                    <w:t xml:space="preserve">                            </w:t>
                  </w:r>
                </w:p>
                <w:p w:rsidR="000E6774" w:rsidRPr="00FC71EB" w:rsidRDefault="00F27C4E" w:rsidP="00520E98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สำเนาบัตร</w:t>
                  </w:r>
                  <w:r w:rsidR="00520E98"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ประจำตัวประชาชน</w:t>
                  </w:r>
                </w:p>
                <w:p w:rsidR="00520E98" w:rsidRPr="00FC71EB" w:rsidRDefault="00520E98" w:rsidP="00520E98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สำเนาทะเบียนบ้าน</w:t>
                  </w:r>
                </w:p>
                <w:p w:rsidR="003E152D" w:rsidRPr="00FC71EB" w:rsidRDefault="00520E98" w:rsidP="000E677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สำเนาสมุดบัญชีธนาคารกรุงไทย </w:t>
                  </w:r>
                </w:p>
                <w:p w:rsidR="00520E98" w:rsidRPr="00520E98" w:rsidRDefault="00520E98" w:rsidP="00520E98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E6774" w:rsidRPr="00520E98" w:rsidRDefault="000E6774" w:rsidP="000E6774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520E98">
                    <w:rPr>
                      <w:rFonts w:ascii="TH SarabunIT๙" w:hAnsi="TH SarabunIT๙" w:cs="TH SarabunIT๙"/>
                      <w:sz w:val="28"/>
                    </w:rPr>
                    <w:t xml:space="preserve">               </w:t>
                  </w:r>
                </w:p>
                <w:p w:rsidR="000E6774" w:rsidRPr="00520E98" w:rsidRDefault="000E6774" w:rsidP="000E6774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0E6774" w:rsidRPr="000E6774" w:rsidRDefault="000E6774" w:rsidP="000E677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8A6D28" w:rsidRPr="008A6D28" w:rsidRDefault="008A6D28" w:rsidP="008A6D2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8A6D28" w:rsidRDefault="008A6D28" w:rsidP="008A6D28"/>
                <w:p w:rsidR="00F229B9" w:rsidRPr="00F229B9" w:rsidRDefault="00F229B9" w:rsidP="00F229B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C10F91" w:rsidRDefault="00C10F91"/>
    <w:p w:rsidR="00C10F91" w:rsidRDefault="00C10F91"/>
    <w:p w:rsidR="00C10F91" w:rsidRDefault="00C10F91"/>
    <w:p w:rsidR="00C10F91" w:rsidRDefault="00C10F91"/>
    <w:p w:rsidR="00C10F91" w:rsidRDefault="00C10F91"/>
    <w:p w:rsidR="00A25C47" w:rsidRDefault="00FD525C">
      <w:r>
        <w:rPr>
          <w:noProof/>
        </w:rPr>
        <w:pict>
          <v:roundrect id="_x0000_s1033" style="position:absolute;margin-left:239pt;margin-top:460.35pt;width:214.5pt;height:103pt;z-index:251661312" arcsize="10923f">
            <v:textbox>
              <w:txbxContent>
                <w:p w:rsidR="009F4308" w:rsidRPr="009F4308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9F430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ยื่นและรับเอกสารคำขอขึ้นทะเบียน</w:t>
                  </w:r>
                </w:p>
                <w:p w:rsidR="009F4308" w:rsidRPr="00C54D95" w:rsidRDefault="009F4308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ณ งานพัฒนาชุมชน เทศบาลตำบลบางจาก </w:t>
                  </w:r>
                </w:p>
                <w:p w:rsidR="009F4308" w:rsidRPr="00C54D95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ระหว่างวันที่ ๑-๓๐ พฤศจิกายน ๒๕๕๗</w:t>
                  </w:r>
                </w:p>
                <w:p w:rsidR="009F4308" w:rsidRPr="00C54D95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เวลา ๐๘.๓๐-๑๖.๓๐ น.</w:t>
                  </w:r>
                  <w:r w:rsidR="00D1306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="00D1306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(วันและเวลาราชการ)</w:t>
                  </w:r>
                </w:p>
                <w:p w:rsidR="009F4308" w:rsidRPr="00C54D95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สอบถามโทร. ๐๗๕-๓๙๙๗๗๘-๙</w:t>
                  </w:r>
                </w:p>
                <w:p w:rsidR="009F4308" w:rsidRDefault="009F4308"/>
              </w:txbxContent>
            </v:textbox>
          </v:roundrect>
        </w:pict>
      </w:r>
      <w:r>
        <w:rPr>
          <w:noProof/>
        </w:rPr>
        <w:pict>
          <v:roundrect id="_x0000_s1031" style="position:absolute;margin-left:233.5pt;margin-top:77.45pt;width:206pt;height:99pt;z-index:251659264" arcsize="10923f">
            <v:textbox>
              <w:txbxContent>
                <w:p w:rsidR="00C10F91" w:rsidRPr="009F4308" w:rsidRDefault="00C10F91" w:rsidP="00C10F9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</w:pPr>
                  <w:r w:rsidRPr="009F430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ยื่นและรับเอกสารคำขอขึ้นทะเบียน</w:t>
                  </w:r>
                </w:p>
                <w:p w:rsidR="00C10F91" w:rsidRPr="00C54D95" w:rsidRDefault="00C10F91" w:rsidP="00C54D9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ณ งานพัฒนาชุมชน เทศบาลตำบลบางจาก </w:t>
                  </w:r>
                </w:p>
                <w:p w:rsidR="00C54D95" w:rsidRPr="00C54D95" w:rsidRDefault="00C10F91" w:rsidP="00C10F9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ระหว่างวันที่ ๑-๓๐ พฤศจิกายน ๒๕๕๗</w:t>
                  </w:r>
                </w:p>
                <w:p w:rsidR="00C10F91" w:rsidRPr="00C54D95" w:rsidRDefault="00C10F91" w:rsidP="00C10F9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เวลา ๐๘.๓๐-๑๖.๓๐ น.</w:t>
                  </w:r>
                  <w:r w:rsidR="00D1306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="00D1306A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(วันและเวลาราชการ)</w:t>
                  </w:r>
                </w:p>
                <w:p w:rsidR="00C10F91" w:rsidRPr="00C54D95" w:rsidRDefault="00C54D95" w:rsidP="00C10F9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C54D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สอบถามโทร. ๐๗๕-๓๙๙๗๗๘-๙</w:t>
                  </w:r>
                </w:p>
                <w:p w:rsidR="00C10F91" w:rsidRDefault="00C10F91" w:rsidP="00C10F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C10F91" w:rsidRDefault="00C10F91" w:rsidP="00C10F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C10F91" w:rsidRDefault="00C10F91" w:rsidP="00C10F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C10F91" w:rsidRDefault="00C10F91" w:rsidP="00C10F9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24.75pt;margin-top:200.4pt;width:510.2pt;height:374.95pt;z-index:251660288" arcsize="10923f">
            <v:textbox>
              <w:txbxContent>
                <w:p w:rsidR="009F4308" w:rsidRPr="00C10F91" w:rsidRDefault="009F4308" w:rsidP="009F4308">
                  <w:pPr>
                    <w:spacing w:after="0" w:line="240" w:lineRule="auto"/>
                    <w:jc w:val="center"/>
                    <w:rPr>
                      <w:i/>
                      <w:iCs/>
                    </w:rPr>
                  </w:pPr>
                  <w:r w:rsidRPr="00C10F91"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833438" cy="857250"/>
                        <wp:effectExtent l="19050" t="0" r="4762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499" cy="858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308" w:rsidRPr="00166CC0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ประกาศเทศบาลตำบลบางจาก</w:t>
                  </w:r>
                </w:p>
                <w:p w:rsidR="009F4308" w:rsidRPr="00166CC0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กำหนดการรับขึ้นทะเบียน</w:t>
                  </w:r>
                  <w:r w:rsidR="00633E8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ผู้พิการ</w:t>
                  </w:r>
                  <w:r w:rsidRPr="00166CC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ปีงบประมาณ ๒๕๕๙</w:t>
                  </w:r>
                </w:p>
                <w:p w:rsidR="009F4308" w:rsidRPr="00FC71EB" w:rsidRDefault="009F4308" w:rsidP="009F430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9F4308" w:rsidRPr="00FC71EB" w:rsidRDefault="00112D66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คุณสมบัติของผู้พิการ</w:t>
                  </w:r>
                  <w:r w:rsidR="009F4308" w:rsidRPr="00FC71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ดังนี้</w:t>
                  </w:r>
                </w:p>
                <w:p w:rsidR="009F4308" w:rsidRPr="00FC71EB" w:rsidRDefault="00633E82" w:rsidP="009F430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มีสัญชาติไทย</w:t>
                  </w:r>
                </w:p>
                <w:p w:rsidR="009F4308" w:rsidRPr="00FC71EB" w:rsidRDefault="00263916" w:rsidP="009F430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มีภูมิลำเนาอยู่ในเขตองค์กรปกครองส่วนท้องถิ่นตามทะเบียนบ้าน</w:t>
                  </w:r>
                </w:p>
                <w:p w:rsidR="009F4308" w:rsidRPr="00FC71EB" w:rsidRDefault="009A211F" w:rsidP="009F4308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มีบัตรประจำตัวคนพิการตามกฎหมายว่าด้วยการส่งเสริมและพัฒนาคุณภาพชีวิตคนพิการ</w:t>
                  </w:r>
                </w:p>
                <w:p w:rsidR="009A211F" w:rsidRPr="00FC71EB" w:rsidRDefault="009A211F" w:rsidP="009A211F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ไม่เป็นบุคคลซึ่งอยู่ในความอุปการะของสถานสงเคราะห์ของรัฐ</w:t>
                  </w:r>
                </w:p>
                <w:p w:rsidR="009F4308" w:rsidRPr="00FC71EB" w:rsidRDefault="009A211F" w:rsidP="009A211F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9F4308" w:rsidRPr="00FC71EB" w:rsidRDefault="009F4308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เอกสารที่ต้องเตรียมมาขึ้นทะเบียน</w:t>
                  </w:r>
                  <w:r w:rsidRPr="00FC71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FC71EB" w:rsidRPr="00FC71E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ดังนี้</w:t>
                  </w:r>
                  <w:r w:rsidRPr="00FC71E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            </w:t>
                  </w:r>
                </w:p>
                <w:p w:rsidR="009F4308" w:rsidRPr="00FC71EB" w:rsidRDefault="009F4308" w:rsidP="009F430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สำเนาบัตร</w:t>
                  </w:r>
                  <w:r w:rsidR="009A211F"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ประจำตัวคนพิการ</w:t>
                  </w:r>
                </w:p>
                <w:p w:rsidR="009F4308" w:rsidRPr="00FC71EB" w:rsidRDefault="009F4308" w:rsidP="009F430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สำเนา</w:t>
                  </w:r>
                  <w:r w:rsidR="009A211F"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บัตรประชาชน/สำเนา</w:t>
                  </w: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ทะเบียนบ้าน</w:t>
                  </w:r>
                </w:p>
                <w:p w:rsidR="009F4308" w:rsidRPr="00FC71EB" w:rsidRDefault="009F4308" w:rsidP="009F430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C7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สำเนาสมุดบัญชีธนาคารกรุงไทย </w:t>
                  </w:r>
                </w:p>
                <w:p w:rsidR="009F4308" w:rsidRPr="00520E98" w:rsidRDefault="009F4308" w:rsidP="009F4308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F4308" w:rsidRPr="00520E98" w:rsidRDefault="009F4308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520E98">
                    <w:rPr>
                      <w:rFonts w:ascii="TH SarabunIT๙" w:hAnsi="TH SarabunIT๙" w:cs="TH SarabunIT๙"/>
                      <w:sz w:val="28"/>
                    </w:rPr>
                    <w:t xml:space="preserve">               </w:t>
                  </w:r>
                </w:p>
                <w:p w:rsidR="009F4308" w:rsidRPr="00520E98" w:rsidRDefault="009F4308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9F4308" w:rsidRPr="000E6774" w:rsidRDefault="009F4308" w:rsidP="009F4308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9F4308" w:rsidRPr="008A6D28" w:rsidRDefault="009F4308" w:rsidP="009F430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9F4308" w:rsidRDefault="009F4308" w:rsidP="009F4308"/>
                <w:p w:rsidR="009F4308" w:rsidRPr="00F229B9" w:rsidRDefault="009F4308" w:rsidP="009F430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sectPr w:rsidR="00A25C47" w:rsidSect="00A25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C7D"/>
    <w:multiLevelType w:val="hybridMultilevel"/>
    <w:tmpl w:val="75BAC3EC"/>
    <w:lvl w:ilvl="0" w:tplc="D2FED3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758"/>
    <w:multiLevelType w:val="hybridMultilevel"/>
    <w:tmpl w:val="68108C0A"/>
    <w:lvl w:ilvl="0" w:tplc="12B03D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21A1"/>
    <w:multiLevelType w:val="hybridMultilevel"/>
    <w:tmpl w:val="7E005674"/>
    <w:lvl w:ilvl="0" w:tplc="4BA8D7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7E04"/>
    <w:multiLevelType w:val="hybridMultilevel"/>
    <w:tmpl w:val="10C6037C"/>
    <w:lvl w:ilvl="0" w:tplc="0E08A2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229B9"/>
    <w:rsid w:val="000E6774"/>
    <w:rsid w:val="00112D66"/>
    <w:rsid w:val="00124685"/>
    <w:rsid w:val="00161144"/>
    <w:rsid w:val="00166CC0"/>
    <w:rsid w:val="00263916"/>
    <w:rsid w:val="002A7D4C"/>
    <w:rsid w:val="002B5C62"/>
    <w:rsid w:val="002C159F"/>
    <w:rsid w:val="00362997"/>
    <w:rsid w:val="003C38E7"/>
    <w:rsid w:val="003E152D"/>
    <w:rsid w:val="003F278B"/>
    <w:rsid w:val="00422BED"/>
    <w:rsid w:val="00520E98"/>
    <w:rsid w:val="00590F00"/>
    <w:rsid w:val="00633E82"/>
    <w:rsid w:val="006B79F9"/>
    <w:rsid w:val="008A6D28"/>
    <w:rsid w:val="009A211F"/>
    <w:rsid w:val="009F4308"/>
    <w:rsid w:val="00A25C47"/>
    <w:rsid w:val="00A64DD1"/>
    <w:rsid w:val="00BB3BC7"/>
    <w:rsid w:val="00BB7F72"/>
    <w:rsid w:val="00C10F91"/>
    <w:rsid w:val="00C54D95"/>
    <w:rsid w:val="00D1306A"/>
    <w:rsid w:val="00F229B9"/>
    <w:rsid w:val="00F27C4E"/>
    <w:rsid w:val="00FC71EB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9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B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20</cp:revision>
  <cp:lastPrinted>2014-09-30T07:09:00Z</cp:lastPrinted>
  <dcterms:created xsi:type="dcterms:W3CDTF">2014-09-26T06:43:00Z</dcterms:created>
  <dcterms:modified xsi:type="dcterms:W3CDTF">2014-09-30T07:37:00Z</dcterms:modified>
</cp:coreProperties>
</file>